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DB95" w14:textId="77777777" w:rsidR="00B320D0" w:rsidRPr="00B320D0" w:rsidRDefault="00B320D0" w:rsidP="00B320D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Дидактикалық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ойын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E32D40B" w14:textId="77777777" w:rsidR="00B320D0" w:rsidRPr="00B320D0" w:rsidRDefault="00B320D0" w:rsidP="00B320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20D0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Қиял-ғажайып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әлем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EFDA001" w14:textId="77777777" w:rsidR="00B320D0" w:rsidRPr="00B320D0" w:rsidRDefault="00B320D0" w:rsidP="00B320D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Жас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ерекшелігі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2F049DC" w14:textId="1E647EFE" w:rsidR="00B320D0" w:rsidRPr="00B320D0" w:rsidRDefault="00B320D0" w:rsidP="00B32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320D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жас</w:t>
      </w:r>
      <w:proofErr w:type="spellEnd"/>
    </w:p>
    <w:p w14:paraId="374E74BC" w14:textId="77777777" w:rsidR="00B320D0" w:rsidRPr="00B320D0" w:rsidRDefault="00B320D0" w:rsidP="00B320D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7E114C8" w14:textId="77777777" w:rsidR="00B320D0" w:rsidRPr="00B320D0" w:rsidRDefault="00B320D0" w:rsidP="00B320D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қиялын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ойлауын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</w:p>
    <w:p w14:paraId="70E7173E" w14:textId="77777777" w:rsidR="00B320D0" w:rsidRPr="00B320D0" w:rsidRDefault="00B320D0" w:rsidP="00B320D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байланыстырып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</w:p>
    <w:p w14:paraId="6C739683" w14:textId="77777777" w:rsidR="00B320D0" w:rsidRPr="00B320D0" w:rsidRDefault="00B320D0" w:rsidP="00B320D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Түстерді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пішіндерді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үйлестіруге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</w:p>
    <w:p w14:paraId="29621C7F" w14:textId="77777777" w:rsidR="00B320D0" w:rsidRPr="00B320D0" w:rsidRDefault="00B320D0" w:rsidP="00B320D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баулу</w:t>
      </w:r>
    </w:p>
    <w:p w14:paraId="33EC062F" w14:textId="77777777" w:rsidR="00B320D0" w:rsidRPr="00B320D0" w:rsidRDefault="00B320D0" w:rsidP="00B320D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Міндеттері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0B60EF2" w14:textId="77777777" w:rsidR="00B320D0" w:rsidRPr="00B320D0" w:rsidRDefault="00B320D0" w:rsidP="00B320D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Қиял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ойлап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табу</w:t>
      </w:r>
    </w:p>
    <w:p w14:paraId="63681388" w14:textId="77777777" w:rsidR="00B320D0" w:rsidRPr="00B320D0" w:rsidRDefault="00B320D0" w:rsidP="00B320D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Сұраққа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</w:p>
    <w:p w14:paraId="2AC23C66" w14:textId="77777777" w:rsidR="00B320D0" w:rsidRPr="00B320D0" w:rsidRDefault="00B320D0" w:rsidP="00B320D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Бір-бірінің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тыңдауға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</w:p>
    <w:p w14:paraId="7893DAE2" w14:textId="607A6AA2" w:rsidR="00B320D0" w:rsidRPr="00B320D0" w:rsidRDefault="00B320D0" w:rsidP="00B320D0">
      <w:pPr>
        <w:rPr>
          <w:rFonts w:ascii="Times New Roman" w:hAnsi="Times New Roman" w:cs="Times New Roman"/>
          <w:sz w:val="28"/>
          <w:szCs w:val="28"/>
        </w:rPr>
      </w:pPr>
    </w:p>
    <w:p w14:paraId="5B411B64" w14:textId="77777777" w:rsidR="00B320D0" w:rsidRPr="00B320D0" w:rsidRDefault="00B320D0" w:rsidP="00B320D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Қажетті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құралдар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BC4BEF1" w14:textId="77777777" w:rsidR="00B320D0" w:rsidRPr="00B320D0" w:rsidRDefault="00B320D0" w:rsidP="00B320D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пішіндер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дөңгелек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үшбұрыш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төртбұрыш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>)</w:t>
      </w:r>
    </w:p>
    <w:p w14:paraId="75DE07CD" w14:textId="77777777" w:rsidR="00B320D0" w:rsidRPr="00B320D0" w:rsidRDefault="00B320D0" w:rsidP="00B320D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Сиқырлы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қорапша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дорба</w:t>
      </w:r>
      <w:proofErr w:type="spellEnd"/>
    </w:p>
    <w:p w14:paraId="61DE452C" w14:textId="77777777" w:rsidR="00B320D0" w:rsidRPr="00B320D0" w:rsidRDefault="00B320D0" w:rsidP="00B320D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Қиял-ғажайып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кейіпкерлердің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суреттері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айдаһар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пері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ғарышкер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>.)</w:t>
      </w:r>
    </w:p>
    <w:p w14:paraId="27109302" w14:textId="77777777" w:rsidR="00B320D0" w:rsidRPr="00B320D0" w:rsidRDefault="00B320D0" w:rsidP="00B320D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320D0">
        <w:rPr>
          <w:rFonts w:ascii="Times New Roman" w:hAnsi="Times New Roman" w:cs="Times New Roman"/>
          <w:sz w:val="28"/>
          <w:szCs w:val="28"/>
        </w:rPr>
        <w:t>Музыка (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әуені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>)</w:t>
      </w:r>
    </w:p>
    <w:p w14:paraId="41E48E64" w14:textId="0CE5A1BC" w:rsidR="00B320D0" w:rsidRPr="00B320D0" w:rsidRDefault="00B320D0" w:rsidP="00B320D0">
      <w:pPr>
        <w:rPr>
          <w:rFonts w:ascii="Times New Roman" w:hAnsi="Times New Roman" w:cs="Times New Roman"/>
          <w:sz w:val="28"/>
          <w:szCs w:val="28"/>
        </w:rPr>
      </w:pPr>
    </w:p>
    <w:p w14:paraId="783763EC" w14:textId="77777777" w:rsidR="00B320D0" w:rsidRPr="00B320D0" w:rsidRDefault="00B320D0" w:rsidP="00B320D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Ойын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барысы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0014D86" w14:textId="77777777" w:rsidR="00B320D0" w:rsidRPr="00B320D0" w:rsidRDefault="00B320D0" w:rsidP="00B320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20D0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Ұйымдастыру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кезеңі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D07B9AA" w14:textId="77777777" w:rsidR="00B320D0" w:rsidRPr="00B320D0" w:rsidRDefault="00B320D0" w:rsidP="00B320D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шеңберге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жиналады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>.</w:t>
      </w:r>
    </w:p>
    <w:p w14:paraId="3C6A7A23" w14:textId="77777777" w:rsidR="00B320D0" w:rsidRPr="00B320D0" w:rsidRDefault="00B320D0" w:rsidP="00B320D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Тәрбиеші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320D0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сиқырлы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әлемге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саяхатқа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шығамыз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. Ол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қиялымызды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оятайық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>!</w:t>
      </w:r>
    </w:p>
    <w:p w14:paraId="5BDC6E13" w14:textId="1695D3A8" w:rsidR="00B320D0" w:rsidRPr="00B320D0" w:rsidRDefault="00B320D0" w:rsidP="00B320D0">
      <w:pPr>
        <w:rPr>
          <w:rFonts w:ascii="Times New Roman" w:hAnsi="Times New Roman" w:cs="Times New Roman"/>
          <w:sz w:val="28"/>
          <w:szCs w:val="28"/>
        </w:rPr>
      </w:pPr>
    </w:p>
    <w:p w14:paraId="3277B52E" w14:textId="77777777" w:rsidR="00B320D0" w:rsidRPr="00B320D0" w:rsidRDefault="00B320D0" w:rsidP="00B320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20D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ойын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6E7D3A" w14:textId="77777777" w:rsidR="00B320D0" w:rsidRPr="00B320D0" w:rsidRDefault="00B320D0" w:rsidP="00B320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20D0">
        <w:rPr>
          <w:rFonts w:ascii="Times New Roman" w:hAnsi="Times New Roman" w:cs="Times New Roman"/>
          <w:b/>
          <w:bCs/>
          <w:sz w:val="28"/>
          <w:szCs w:val="28"/>
        </w:rPr>
        <w:t>1-ойын: «</w:t>
      </w: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Сиқырлы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қорапша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AC6F9E7" w14:textId="77777777" w:rsidR="00B320D0" w:rsidRPr="00B320D0" w:rsidRDefault="00B320D0" w:rsidP="00B320D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sz w:val="28"/>
          <w:szCs w:val="28"/>
        </w:rPr>
        <w:lastRenderedPageBreak/>
        <w:t>Қорапшаның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ішінен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алынады</w:t>
      </w:r>
      <w:proofErr w:type="spellEnd"/>
    </w:p>
    <w:p w14:paraId="6E6DF8F8" w14:textId="77777777" w:rsidR="00B320D0" w:rsidRPr="00B320D0" w:rsidRDefault="00B320D0" w:rsidP="00B320D0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20D0">
        <w:rPr>
          <w:rFonts w:ascii="Times New Roman" w:hAnsi="Times New Roman" w:cs="Times New Roman"/>
          <w:sz w:val="28"/>
          <w:szCs w:val="28"/>
        </w:rPr>
        <w:t xml:space="preserve">Бала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затқа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>:</w:t>
      </w:r>
    </w:p>
    <w:p w14:paraId="0BF52B39" w14:textId="77777777" w:rsidR="00B320D0" w:rsidRPr="00B320D0" w:rsidRDefault="00B320D0" w:rsidP="00B320D0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не?</w:t>
      </w:r>
    </w:p>
    <w:p w14:paraId="5787D730" w14:textId="77777777" w:rsidR="00B320D0" w:rsidRPr="00B320D0" w:rsidRDefault="00B320D0" w:rsidP="00B320D0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20D0">
        <w:rPr>
          <w:rFonts w:ascii="Times New Roman" w:hAnsi="Times New Roman" w:cs="Times New Roman"/>
          <w:sz w:val="28"/>
          <w:szCs w:val="28"/>
        </w:rPr>
        <w:t xml:space="preserve">Ол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қайда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сүреді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>?</w:t>
      </w:r>
    </w:p>
    <w:p w14:paraId="11573018" w14:textId="77777777" w:rsidR="00B320D0" w:rsidRPr="00B320D0" w:rsidRDefault="00B320D0" w:rsidP="00B320D0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20D0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істей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>?</w:t>
      </w:r>
    </w:p>
    <w:p w14:paraId="58DCD286" w14:textId="77777777" w:rsidR="00B320D0" w:rsidRPr="00B320D0" w:rsidRDefault="00B320D0" w:rsidP="00B320D0">
      <w:pPr>
        <w:rPr>
          <w:rFonts w:ascii="Times New Roman" w:hAnsi="Times New Roman" w:cs="Times New Roman"/>
          <w:sz w:val="28"/>
          <w:szCs w:val="28"/>
        </w:rPr>
      </w:pPr>
      <w:r w:rsidRPr="00B320D0">
        <w:rPr>
          <w:rFonts w:ascii="Segoe UI Emoji" w:hAnsi="Segoe UI Emoji" w:cs="Segoe UI Emoji"/>
          <w:sz w:val="28"/>
          <w:szCs w:val="28"/>
        </w:rPr>
        <w:t>👉</w:t>
      </w:r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Мысал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320D0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қанатты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. Ол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бұлттардың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үстінде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ұшады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қорғайды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>.»</w:t>
      </w:r>
    </w:p>
    <w:p w14:paraId="2A85354C" w14:textId="05C2A08C" w:rsidR="00B320D0" w:rsidRPr="00B320D0" w:rsidRDefault="00B320D0" w:rsidP="00B320D0">
      <w:pPr>
        <w:rPr>
          <w:rFonts w:ascii="Times New Roman" w:hAnsi="Times New Roman" w:cs="Times New Roman"/>
          <w:sz w:val="28"/>
          <w:szCs w:val="28"/>
        </w:rPr>
      </w:pPr>
    </w:p>
    <w:p w14:paraId="535A7D8C" w14:textId="77777777" w:rsidR="00B320D0" w:rsidRPr="00B320D0" w:rsidRDefault="00B320D0" w:rsidP="00B320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20D0">
        <w:rPr>
          <w:rFonts w:ascii="Times New Roman" w:hAnsi="Times New Roman" w:cs="Times New Roman"/>
          <w:b/>
          <w:bCs/>
          <w:sz w:val="28"/>
          <w:szCs w:val="28"/>
        </w:rPr>
        <w:t>2-ойын: «</w:t>
      </w: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Қиялдағы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кейіпкерді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құрастыр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18F5500" w14:textId="77777777" w:rsidR="00B320D0" w:rsidRPr="00B320D0" w:rsidRDefault="00B320D0" w:rsidP="00B320D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пішіндер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</w:p>
    <w:p w14:paraId="02BCC57C" w14:textId="77777777" w:rsidR="00B320D0" w:rsidRPr="00B320D0" w:rsidRDefault="00B320D0" w:rsidP="00B320D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320D0">
        <w:rPr>
          <w:rFonts w:ascii="Times New Roman" w:hAnsi="Times New Roman" w:cs="Times New Roman"/>
          <w:sz w:val="28"/>
          <w:szCs w:val="28"/>
        </w:rPr>
        <w:t xml:space="preserve">Сол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пішіндерден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қиял-ғажайып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кейіпкер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құрастырады</w:t>
      </w:r>
      <w:proofErr w:type="spellEnd"/>
    </w:p>
    <w:p w14:paraId="1EF0C96A" w14:textId="77777777" w:rsidR="00B320D0" w:rsidRPr="00B320D0" w:rsidRDefault="00B320D0" w:rsidP="00B320D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кейіпкерін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таныстырады</w:t>
      </w:r>
      <w:proofErr w:type="spellEnd"/>
    </w:p>
    <w:p w14:paraId="166BB729" w14:textId="77777777" w:rsidR="00B320D0" w:rsidRPr="00B320D0" w:rsidRDefault="00B320D0" w:rsidP="00B320D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Сұрақтар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320D0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>?</w:t>
      </w:r>
      <w:r w:rsidRPr="00B320D0">
        <w:rPr>
          <w:rFonts w:ascii="Times New Roman" w:hAnsi="Times New Roman" w:cs="Times New Roman"/>
          <w:sz w:val="28"/>
          <w:szCs w:val="28"/>
        </w:rPr>
        <w:br/>
        <w:t xml:space="preserve">– Ол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мейірімді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ме?</w:t>
      </w:r>
      <w:r w:rsidRPr="00B320D0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сиқырлы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күші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бар?</w:t>
      </w:r>
    </w:p>
    <w:p w14:paraId="3D5E6D98" w14:textId="4631F64C" w:rsidR="00B320D0" w:rsidRPr="00B320D0" w:rsidRDefault="00B320D0" w:rsidP="00B320D0">
      <w:pPr>
        <w:rPr>
          <w:rFonts w:ascii="Times New Roman" w:hAnsi="Times New Roman" w:cs="Times New Roman"/>
          <w:sz w:val="28"/>
          <w:szCs w:val="28"/>
        </w:rPr>
      </w:pPr>
    </w:p>
    <w:p w14:paraId="6A9F47EB" w14:textId="77777777" w:rsidR="00B320D0" w:rsidRPr="00B320D0" w:rsidRDefault="00B320D0" w:rsidP="00B320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20D0">
        <w:rPr>
          <w:rFonts w:ascii="Times New Roman" w:hAnsi="Times New Roman" w:cs="Times New Roman"/>
          <w:b/>
          <w:bCs/>
          <w:sz w:val="28"/>
          <w:szCs w:val="28"/>
        </w:rPr>
        <w:t>3-ойын: «</w:t>
      </w: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Ертегіні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жалғастыр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B96EB31" w14:textId="77777777" w:rsidR="00B320D0" w:rsidRPr="00B320D0" w:rsidRDefault="00B320D0" w:rsidP="00B320D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ертегінің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>:</w:t>
      </w:r>
    </w:p>
    <w:p w14:paraId="67C9BB6C" w14:textId="77777777" w:rsidR="00B320D0" w:rsidRPr="00B320D0" w:rsidRDefault="00B320D0" w:rsidP="00B320D0">
      <w:pPr>
        <w:rPr>
          <w:rFonts w:ascii="Times New Roman" w:hAnsi="Times New Roman" w:cs="Times New Roman"/>
          <w:sz w:val="28"/>
          <w:szCs w:val="28"/>
        </w:rPr>
      </w:pPr>
      <w:r w:rsidRPr="00B320D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320D0">
        <w:rPr>
          <w:rFonts w:ascii="Times New Roman" w:hAnsi="Times New Roman" w:cs="Times New Roman"/>
          <w:i/>
          <w:iCs/>
          <w:sz w:val="28"/>
          <w:szCs w:val="28"/>
        </w:rPr>
        <w:t>Ерте</w:t>
      </w:r>
      <w:proofErr w:type="spellEnd"/>
      <w:r w:rsidRPr="00B320D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B320D0">
        <w:rPr>
          <w:rFonts w:ascii="Times New Roman" w:hAnsi="Times New Roman" w:cs="Times New Roman"/>
          <w:i/>
          <w:iCs/>
          <w:sz w:val="28"/>
          <w:szCs w:val="28"/>
        </w:rPr>
        <w:t>ерте</w:t>
      </w:r>
      <w:proofErr w:type="spellEnd"/>
      <w:r w:rsidRPr="00B320D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B320D0">
        <w:rPr>
          <w:rFonts w:ascii="Times New Roman" w:hAnsi="Times New Roman" w:cs="Times New Roman"/>
          <w:i/>
          <w:iCs/>
          <w:sz w:val="28"/>
          <w:szCs w:val="28"/>
        </w:rPr>
        <w:t>ертеде</w:t>
      </w:r>
      <w:proofErr w:type="spellEnd"/>
      <w:r w:rsidRPr="00B320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i/>
          <w:iCs/>
          <w:sz w:val="28"/>
          <w:szCs w:val="28"/>
        </w:rPr>
        <w:t>Қиял-ғажайып</w:t>
      </w:r>
      <w:proofErr w:type="spellEnd"/>
      <w:r w:rsidRPr="00B320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i/>
          <w:iCs/>
          <w:sz w:val="28"/>
          <w:szCs w:val="28"/>
        </w:rPr>
        <w:t>әлемде</w:t>
      </w:r>
      <w:proofErr w:type="spellEnd"/>
      <w:r w:rsidRPr="00B320D0">
        <w:rPr>
          <w:rFonts w:ascii="Times New Roman" w:hAnsi="Times New Roman" w:cs="Times New Roman"/>
          <w:i/>
          <w:iCs/>
          <w:sz w:val="28"/>
          <w:szCs w:val="28"/>
        </w:rPr>
        <w:t>…</w:t>
      </w:r>
    </w:p>
    <w:p w14:paraId="41280B8E" w14:textId="77777777" w:rsidR="00B320D0" w:rsidRPr="00B320D0" w:rsidRDefault="00B320D0" w:rsidP="00B320D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кезекпен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сөйлемнен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қосып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ертегіні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жалғастырады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>.</w:t>
      </w:r>
    </w:p>
    <w:p w14:paraId="385020F3" w14:textId="15E9D235" w:rsidR="00B320D0" w:rsidRPr="00B320D0" w:rsidRDefault="00B320D0" w:rsidP="00B320D0">
      <w:pPr>
        <w:rPr>
          <w:rFonts w:ascii="Times New Roman" w:hAnsi="Times New Roman" w:cs="Times New Roman"/>
          <w:sz w:val="28"/>
          <w:szCs w:val="28"/>
        </w:rPr>
      </w:pPr>
    </w:p>
    <w:p w14:paraId="750CE65C" w14:textId="77777777" w:rsidR="00B320D0" w:rsidRPr="00B320D0" w:rsidRDefault="00B320D0" w:rsidP="00B320D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Сергіту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сәті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AEE60B2" w14:textId="77777777" w:rsidR="00B320D0" w:rsidRPr="00B320D0" w:rsidRDefault="00B320D0" w:rsidP="00B320D0">
      <w:pPr>
        <w:rPr>
          <w:rFonts w:ascii="Times New Roman" w:hAnsi="Times New Roman" w:cs="Times New Roman"/>
          <w:sz w:val="28"/>
          <w:szCs w:val="28"/>
        </w:rPr>
      </w:pPr>
      <w:r w:rsidRPr="00B320D0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Сиқырлы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қозғалыс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6003725" w14:textId="77777777" w:rsidR="00B320D0" w:rsidRPr="00B320D0" w:rsidRDefault="00B320D0" w:rsidP="00B320D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320D0">
        <w:rPr>
          <w:rFonts w:ascii="Times New Roman" w:hAnsi="Times New Roman" w:cs="Times New Roman"/>
          <w:sz w:val="28"/>
          <w:szCs w:val="28"/>
        </w:rPr>
        <w:t xml:space="preserve">Пери –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ұшу</w:t>
      </w:r>
      <w:proofErr w:type="spellEnd"/>
    </w:p>
    <w:p w14:paraId="01508646" w14:textId="77777777" w:rsidR="00B320D0" w:rsidRPr="00B320D0" w:rsidRDefault="00B320D0" w:rsidP="00B320D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жүру</w:t>
      </w:r>
      <w:proofErr w:type="spellEnd"/>
    </w:p>
    <w:p w14:paraId="093BDA6A" w14:textId="77777777" w:rsidR="00B320D0" w:rsidRPr="00B320D0" w:rsidRDefault="00B320D0" w:rsidP="00B320D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Айдаһар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қанат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қағу</w:t>
      </w:r>
      <w:proofErr w:type="spellEnd"/>
    </w:p>
    <w:p w14:paraId="5836C3B6" w14:textId="200CAAF1" w:rsidR="00B320D0" w:rsidRPr="00B320D0" w:rsidRDefault="00B320D0" w:rsidP="00B320D0">
      <w:pPr>
        <w:rPr>
          <w:rFonts w:ascii="Times New Roman" w:hAnsi="Times New Roman" w:cs="Times New Roman"/>
          <w:sz w:val="28"/>
          <w:szCs w:val="28"/>
        </w:rPr>
      </w:pPr>
    </w:p>
    <w:p w14:paraId="47FF1317" w14:textId="77777777" w:rsidR="00B320D0" w:rsidRPr="00B320D0" w:rsidRDefault="00B320D0" w:rsidP="00B320D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F8C4627" w14:textId="77777777" w:rsidR="00B320D0" w:rsidRPr="00B320D0" w:rsidRDefault="00B320D0" w:rsidP="00B320D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мадақтау</w:t>
      </w:r>
      <w:proofErr w:type="spellEnd"/>
    </w:p>
    <w:p w14:paraId="636C161D" w14:textId="77777777" w:rsidR="00B320D0" w:rsidRPr="00B320D0" w:rsidRDefault="00B320D0" w:rsidP="00B320D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320D0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саған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ұнады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>?»</w:t>
      </w:r>
    </w:p>
    <w:p w14:paraId="44994F78" w14:textId="77777777" w:rsidR="00B320D0" w:rsidRPr="00B320D0" w:rsidRDefault="00B320D0" w:rsidP="00B320D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320D0">
        <w:rPr>
          <w:rFonts w:ascii="Times New Roman" w:hAnsi="Times New Roman" w:cs="Times New Roman"/>
          <w:sz w:val="28"/>
          <w:szCs w:val="28"/>
        </w:rPr>
        <w:t xml:space="preserve">«Сен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кейіпкер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болғың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>?»</w:t>
      </w:r>
    </w:p>
    <w:p w14:paraId="488A8EE0" w14:textId="21069E0B" w:rsidR="00B320D0" w:rsidRPr="00B320D0" w:rsidRDefault="00B320D0" w:rsidP="00B320D0">
      <w:pPr>
        <w:rPr>
          <w:rFonts w:ascii="Times New Roman" w:hAnsi="Times New Roman" w:cs="Times New Roman"/>
          <w:sz w:val="28"/>
          <w:szCs w:val="28"/>
        </w:rPr>
      </w:pPr>
    </w:p>
    <w:p w14:paraId="069810E1" w14:textId="77777777" w:rsidR="00B320D0" w:rsidRPr="00B320D0" w:rsidRDefault="00B320D0" w:rsidP="00B320D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Күтілетін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b/>
          <w:bCs/>
          <w:sz w:val="28"/>
          <w:szCs w:val="28"/>
        </w:rPr>
        <w:t>нәтиже</w:t>
      </w:r>
      <w:proofErr w:type="spellEnd"/>
      <w:r w:rsidRPr="00B320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2CC31A0" w14:textId="77777777" w:rsidR="00B320D0" w:rsidRPr="00B320D0" w:rsidRDefault="00B320D0" w:rsidP="00B320D0">
      <w:pPr>
        <w:rPr>
          <w:rFonts w:ascii="Times New Roman" w:hAnsi="Times New Roman" w:cs="Times New Roman"/>
          <w:sz w:val="28"/>
          <w:szCs w:val="28"/>
        </w:rPr>
      </w:pPr>
      <w:r w:rsidRPr="00B320D0">
        <w:rPr>
          <w:rFonts w:ascii="Segoe UI Emoji" w:hAnsi="Segoe UI Emoji" w:cs="Segoe UI Emoji"/>
          <w:sz w:val="28"/>
          <w:szCs w:val="28"/>
        </w:rPr>
        <w:t>✅</w:t>
      </w:r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Қиял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қабілет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дамиды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br/>
      </w:r>
      <w:r w:rsidRPr="00B320D0">
        <w:rPr>
          <w:rFonts w:ascii="Segoe UI Emoji" w:hAnsi="Segoe UI Emoji" w:cs="Segoe UI Emoji"/>
          <w:sz w:val="28"/>
          <w:szCs w:val="28"/>
        </w:rPr>
        <w:t>✅</w:t>
      </w:r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қоры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молаяды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br/>
      </w:r>
      <w:r w:rsidRPr="00B320D0">
        <w:rPr>
          <w:rFonts w:ascii="Segoe UI Emoji" w:hAnsi="Segoe UI Emoji" w:cs="Segoe UI Emoji"/>
          <w:sz w:val="28"/>
          <w:szCs w:val="28"/>
        </w:rPr>
        <w:t>✅</w:t>
      </w:r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сөйлеуге</w:t>
      </w:r>
      <w:proofErr w:type="spellEnd"/>
      <w:r w:rsidRPr="00B32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0D0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</w:p>
    <w:p w14:paraId="1881F3CF" w14:textId="77777777" w:rsidR="00A06ADB" w:rsidRPr="00B320D0" w:rsidRDefault="00A06ADB">
      <w:pPr>
        <w:rPr>
          <w:rFonts w:ascii="Times New Roman" w:hAnsi="Times New Roman" w:cs="Times New Roman"/>
          <w:sz w:val="28"/>
          <w:szCs w:val="28"/>
        </w:rPr>
      </w:pPr>
    </w:p>
    <w:sectPr w:rsidR="00A06ADB" w:rsidRPr="00B32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74D0"/>
    <w:multiLevelType w:val="multilevel"/>
    <w:tmpl w:val="453A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40D10"/>
    <w:multiLevelType w:val="multilevel"/>
    <w:tmpl w:val="A106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85710"/>
    <w:multiLevelType w:val="multilevel"/>
    <w:tmpl w:val="B020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B0097"/>
    <w:multiLevelType w:val="multilevel"/>
    <w:tmpl w:val="A01C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90660D"/>
    <w:multiLevelType w:val="multilevel"/>
    <w:tmpl w:val="A28A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D4232"/>
    <w:multiLevelType w:val="multilevel"/>
    <w:tmpl w:val="6938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960269"/>
    <w:multiLevelType w:val="multilevel"/>
    <w:tmpl w:val="43CA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463581">
    <w:abstractNumId w:val="3"/>
  </w:num>
  <w:num w:numId="2" w16cid:durableId="126167784">
    <w:abstractNumId w:val="1"/>
  </w:num>
  <w:num w:numId="3" w16cid:durableId="106698168">
    <w:abstractNumId w:val="4"/>
  </w:num>
  <w:num w:numId="4" w16cid:durableId="1446728509">
    <w:abstractNumId w:val="6"/>
  </w:num>
  <w:num w:numId="5" w16cid:durableId="79378220">
    <w:abstractNumId w:val="0"/>
  </w:num>
  <w:num w:numId="6" w16cid:durableId="37098287">
    <w:abstractNumId w:val="5"/>
  </w:num>
  <w:num w:numId="7" w16cid:durableId="457459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70"/>
    <w:rsid w:val="004A10B2"/>
    <w:rsid w:val="00727270"/>
    <w:rsid w:val="007B0231"/>
    <w:rsid w:val="00A06ADB"/>
    <w:rsid w:val="00B320D0"/>
    <w:rsid w:val="00B62180"/>
    <w:rsid w:val="00DA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A0E8"/>
  <w15:chartTrackingRefBased/>
  <w15:docId w15:val="{AFC46ECC-60BE-41C7-8022-C02051D5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7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2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2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2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2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2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2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2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72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72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7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72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72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ainagul.ospanova90@outlook.com</dc:creator>
  <cp:keywords/>
  <dc:description/>
  <cp:lastModifiedBy>Гулжанат Журымбаева</cp:lastModifiedBy>
  <cp:revision>2</cp:revision>
  <dcterms:created xsi:type="dcterms:W3CDTF">2025-12-19T12:21:00Z</dcterms:created>
  <dcterms:modified xsi:type="dcterms:W3CDTF">2025-12-19T12:21:00Z</dcterms:modified>
</cp:coreProperties>
</file>