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2DA1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Тақырыбы:</w:t>
      </w:r>
    </w:p>
    <w:p w14:paraId="32D84265" w14:textId="77777777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Ұқыпты тамақтану – денсаулық кепілі</w:t>
      </w:r>
    </w:p>
    <w:p w14:paraId="2D77EC6B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Жас ерекшелігі:</w:t>
      </w:r>
    </w:p>
    <w:p w14:paraId="6CB58289" w14:textId="0F0D1F15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3–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t xml:space="preserve"> жас</w:t>
      </w:r>
    </w:p>
    <w:p w14:paraId="0A5DAE6B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 беру саласы:</w:t>
      </w:r>
    </w:p>
    <w:p w14:paraId="46F90108" w14:textId="77777777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Әлеуметтік-эмоционалдық даму / Таным / Коммуникация</w:t>
      </w:r>
    </w:p>
    <w:p w14:paraId="59A978A8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Мақсаты:</w:t>
      </w:r>
    </w:p>
    <w:p w14:paraId="55869C52" w14:textId="77777777" w:rsidR="00764806" w:rsidRPr="00764806" w:rsidRDefault="00764806" w:rsidP="0076480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Балаларды дұрыс әрі ұқыпты тамақтану әдетіне тәрбиелеу</w:t>
      </w:r>
    </w:p>
    <w:p w14:paraId="2827E715" w14:textId="77777777" w:rsidR="00764806" w:rsidRPr="00764806" w:rsidRDefault="00764806" w:rsidP="0076480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Ас ішу кезіндегі мәдени мінез-құлық ережелерін үйрету</w:t>
      </w:r>
    </w:p>
    <w:p w14:paraId="1DD8DCAF" w14:textId="77777777" w:rsidR="00764806" w:rsidRPr="00764806" w:rsidRDefault="00764806" w:rsidP="0076480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Өзін-өзі күту дағдыларын қалыптастыру</w:t>
      </w:r>
    </w:p>
    <w:p w14:paraId="2396E710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Міндеттері:</w:t>
      </w:r>
    </w:p>
    <w:p w14:paraId="6F2B2135" w14:textId="77777777" w:rsidR="00764806" w:rsidRPr="00764806" w:rsidRDefault="00764806" w:rsidP="0076480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Қасықты, шанышқыны дұрыс ұстауға үйрету</w:t>
      </w:r>
    </w:p>
    <w:p w14:paraId="64A5EAA2" w14:textId="77777777" w:rsidR="00764806" w:rsidRPr="00764806" w:rsidRDefault="00764806" w:rsidP="0076480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Тамақты төкпей, асықпай жеуге дағдыландыру</w:t>
      </w:r>
    </w:p>
    <w:p w14:paraId="4C2736C5" w14:textId="77777777" w:rsidR="00764806" w:rsidRPr="00764806" w:rsidRDefault="00764806" w:rsidP="0076480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Тамақ алдында және кейін қол жуу қажеттігін түсіндіру</w:t>
      </w:r>
    </w:p>
    <w:p w14:paraId="176D0F51" w14:textId="7C2C5BFC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DF1518B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Қажетті көрнекіліктер:</w:t>
      </w:r>
    </w:p>
    <w:p w14:paraId="3DD22766" w14:textId="77777777" w:rsidR="00764806" w:rsidRPr="00764806" w:rsidRDefault="00764806" w:rsidP="0076480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Ойыншық ыдыстар (тәрелке, қасық, кесе)</w:t>
      </w:r>
    </w:p>
    <w:p w14:paraId="423E4F18" w14:textId="77777777" w:rsidR="00764806" w:rsidRPr="00764806" w:rsidRDefault="00764806" w:rsidP="0076480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«Дұрыс – бұрыс» суреттері</w:t>
      </w:r>
    </w:p>
    <w:p w14:paraId="6B6D19CB" w14:textId="77777777" w:rsidR="00764806" w:rsidRPr="00764806" w:rsidRDefault="00764806" w:rsidP="0076480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Сүлгі, майлық</w:t>
      </w:r>
    </w:p>
    <w:p w14:paraId="538364ED" w14:textId="77777777" w:rsidR="00764806" w:rsidRPr="00764806" w:rsidRDefault="00764806" w:rsidP="0076480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Қуыршақ (Айжан немесе Бекжан)</w:t>
      </w:r>
    </w:p>
    <w:p w14:paraId="72C3AC64" w14:textId="1450D5F2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57B95F6E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Ұйымдастыру кезеңі:</w:t>
      </w:r>
    </w:p>
    <w:p w14:paraId="7D8ED666" w14:textId="77777777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Балаларды шеңберге отырғызу.</w:t>
      </w:r>
    </w:p>
    <w:p w14:paraId="6BC40648" w14:textId="77777777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Тәрбиеші: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br/>
        <w:t>– Балалар, біз күнде не істейміз? (тамақ ішеміз)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br/>
        <w:t>– Тамақты қалай ішу керек деп ойлайсыңдар?</w:t>
      </w:r>
    </w:p>
    <w:p w14:paraId="5A31E27A" w14:textId="50457971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6CA58EF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Негізгі бөлім:</w:t>
      </w:r>
    </w:p>
    <w:p w14:paraId="5BC290E7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1. Әңгімелесу:</w:t>
      </w:r>
    </w:p>
    <w:p w14:paraId="523DE414" w14:textId="77777777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«Ұқыпты бала қандай болады?»</w:t>
      </w:r>
    </w:p>
    <w:p w14:paraId="2B63BE44" w14:textId="77777777" w:rsidR="00764806" w:rsidRPr="00764806" w:rsidRDefault="00764806" w:rsidP="0076480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Қолын жуады</w:t>
      </w:r>
    </w:p>
    <w:p w14:paraId="2C86F8DE" w14:textId="77777777" w:rsidR="00764806" w:rsidRPr="00764806" w:rsidRDefault="00764806" w:rsidP="0076480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Тамақты асықпай жейді</w:t>
      </w:r>
    </w:p>
    <w:p w14:paraId="51061F09" w14:textId="77777777" w:rsidR="00764806" w:rsidRPr="00764806" w:rsidRDefault="00764806" w:rsidP="0076480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Төкпейді, шашпайды</w:t>
      </w:r>
    </w:p>
    <w:p w14:paraId="72E1738F" w14:textId="77777777" w:rsidR="00764806" w:rsidRPr="00764806" w:rsidRDefault="00764806" w:rsidP="0076480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Майлықты қолданады</w:t>
      </w:r>
    </w:p>
    <w:p w14:paraId="4E1B263E" w14:textId="77777777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(Суреттер арқылы түсіндіру)</w:t>
      </w:r>
    </w:p>
    <w:p w14:paraId="0296E494" w14:textId="15C561CC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71CBC340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Дидактикалық ойын:</w:t>
      </w:r>
    </w:p>
    <w:p w14:paraId="310E6504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«Дұрыс па, бұрыс па?»</w:t>
      </w:r>
    </w:p>
    <w:p w14:paraId="1046111D" w14:textId="77777777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Тәрбиеші сурет көрсетеді, балалар жауап береді:</w:t>
      </w:r>
    </w:p>
    <w:p w14:paraId="6B0B4406" w14:textId="77777777" w:rsidR="00764806" w:rsidRPr="00764806" w:rsidRDefault="00764806" w:rsidP="0076480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Қол жумай тамақ ішу</w:t>
      </w:r>
    </w:p>
    <w:p w14:paraId="2A3D86C1" w14:textId="77777777" w:rsidR="00764806" w:rsidRPr="00764806" w:rsidRDefault="00764806" w:rsidP="0076480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Ауызды жауып шайнау</w:t>
      </w:r>
    </w:p>
    <w:p w14:paraId="1567553C" w14:textId="77777777" w:rsidR="00764806" w:rsidRPr="00764806" w:rsidRDefault="00764806" w:rsidP="0076480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Тамақпен ойнау</w:t>
      </w:r>
    </w:p>
    <w:p w14:paraId="383D9E56" w14:textId="77777777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Segoe UI Emoji" w:hAnsi="Segoe UI Emoji" w:cs="Segoe UI Emoji"/>
          <w:sz w:val="28"/>
          <w:szCs w:val="28"/>
          <w:lang w:val="ru-KZ"/>
        </w:rPr>
        <w:t>👉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t xml:space="preserve"> Балалар дұрыс әрекетке – </w:t>
      </w:r>
      <w:r w:rsidRPr="00764806">
        <w:rPr>
          <w:rFonts w:ascii="Segoe UI Emoji" w:hAnsi="Segoe UI Emoji" w:cs="Segoe UI Emoji"/>
          <w:sz w:val="28"/>
          <w:szCs w:val="28"/>
          <w:lang w:val="ru-KZ"/>
        </w:rPr>
        <w:t>👍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t xml:space="preserve">, бұрысқа – </w:t>
      </w:r>
      <w:r w:rsidRPr="00764806">
        <w:rPr>
          <w:rFonts w:ascii="Segoe UI Emoji" w:hAnsi="Segoe UI Emoji" w:cs="Segoe UI Emoji"/>
          <w:sz w:val="28"/>
          <w:szCs w:val="28"/>
          <w:lang w:val="ru-KZ"/>
        </w:rPr>
        <w:t>👎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t xml:space="preserve"> көрсетеді.</w:t>
      </w:r>
    </w:p>
    <w:p w14:paraId="2EF02448" w14:textId="6D209372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DACAC3B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3. Рөлдік ойын:</w:t>
      </w:r>
    </w:p>
    <w:p w14:paraId="7458379C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«Қуыршақты тамақтандырайық»</w:t>
      </w:r>
    </w:p>
    <w:p w14:paraId="775A5640" w14:textId="77777777" w:rsidR="00764806" w:rsidRPr="00764806" w:rsidRDefault="00764806" w:rsidP="0076480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Балалар қуыршақты үстелге отырғызады</w:t>
      </w:r>
    </w:p>
    <w:p w14:paraId="5FABDBBF" w14:textId="77777777" w:rsidR="00764806" w:rsidRPr="00764806" w:rsidRDefault="00764806" w:rsidP="0076480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Қол жуады</w:t>
      </w:r>
    </w:p>
    <w:p w14:paraId="5F1A0A06" w14:textId="77777777" w:rsidR="00764806" w:rsidRPr="00764806" w:rsidRDefault="00764806" w:rsidP="0076480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Қасықты дұрыс ұстап «тамақтандырады»</w:t>
      </w:r>
    </w:p>
    <w:p w14:paraId="04FF67A4" w14:textId="77777777" w:rsidR="00764806" w:rsidRPr="00764806" w:rsidRDefault="00764806" w:rsidP="0076480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Майлықпен аузын сүртеді</w:t>
      </w:r>
    </w:p>
    <w:p w14:paraId="5537C1CA" w14:textId="734304EB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57123999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Сергіту сәті:</w:t>
      </w:r>
    </w:p>
    <w:p w14:paraId="71388CE7" w14:textId="77777777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«Таза қол» қимылды өлеңі</w:t>
      </w:r>
    </w:p>
    <w:p w14:paraId="21827075" w14:textId="77777777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Сабынмен қол жуамыз,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br/>
        <w:t>Микробтарды қашырамыз.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br/>
        <w:t>Таза болып әрдайым,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br/>
        <w:t>Денсаулықты сақтаймыз!</w:t>
      </w:r>
    </w:p>
    <w:p w14:paraId="2420F9C5" w14:textId="1997E543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201AB610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Қорытынды:</w:t>
      </w:r>
    </w:p>
    <w:p w14:paraId="3BC73FD5" w14:textId="77777777" w:rsidR="00764806" w:rsidRPr="00764806" w:rsidRDefault="00764806" w:rsidP="0076480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«Тамақ ішер алдында не істейміз?»</w:t>
      </w:r>
    </w:p>
    <w:p w14:paraId="65E894CF" w14:textId="77777777" w:rsidR="00764806" w:rsidRPr="00764806" w:rsidRDefault="00764806" w:rsidP="0076480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«Қасықты қалай ұстаймыз?»</w:t>
      </w:r>
    </w:p>
    <w:p w14:paraId="26A1BF83" w14:textId="77777777" w:rsidR="00764806" w:rsidRPr="00764806" w:rsidRDefault="00764806" w:rsidP="0076480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sz w:val="28"/>
          <w:szCs w:val="28"/>
          <w:lang w:val="ru-KZ"/>
        </w:rPr>
        <w:t>Балаларды мадақтау</w:t>
      </w:r>
    </w:p>
    <w:p w14:paraId="263CD72A" w14:textId="5C28858A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0717202E" w14:textId="77777777" w:rsidR="00764806" w:rsidRPr="00764806" w:rsidRDefault="00764806" w:rsidP="00764806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64806">
        <w:rPr>
          <w:rFonts w:ascii="Times New Roman" w:hAnsi="Times New Roman" w:cs="Times New Roman"/>
          <w:b/>
          <w:bCs/>
          <w:sz w:val="28"/>
          <w:szCs w:val="28"/>
          <w:lang w:val="ru-KZ"/>
        </w:rPr>
        <w:t>Күтілетін нәтиже:</w:t>
      </w:r>
    </w:p>
    <w:p w14:paraId="1D3A47D9" w14:textId="77777777" w:rsidR="00764806" w:rsidRPr="00764806" w:rsidRDefault="00764806" w:rsidP="00764806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764806">
        <w:rPr>
          <w:rFonts w:ascii="Segoe UI Emoji" w:hAnsi="Segoe UI Emoji" w:cs="Segoe UI Emoji"/>
          <w:sz w:val="28"/>
          <w:szCs w:val="28"/>
          <w:lang w:val="ru-KZ"/>
        </w:rPr>
        <w:t>✅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t xml:space="preserve"> Балалар ас ішу ережелерін біледі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br/>
      </w:r>
      <w:r w:rsidRPr="00764806">
        <w:rPr>
          <w:rFonts w:ascii="Segoe UI Emoji" w:hAnsi="Segoe UI Emoji" w:cs="Segoe UI Emoji"/>
          <w:sz w:val="28"/>
          <w:szCs w:val="28"/>
          <w:lang w:val="ru-KZ"/>
        </w:rPr>
        <w:t>✅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t xml:space="preserve"> Ұқыпты тамақтану дағдылары қалыптасады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br/>
      </w:r>
      <w:r w:rsidRPr="00764806">
        <w:rPr>
          <w:rFonts w:ascii="Segoe UI Emoji" w:hAnsi="Segoe UI Emoji" w:cs="Segoe UI Emoji"/>
          <w:sz w:val="28"/>
          <w:szCs w:val="28"/>
          <w:lang w:val="ru-KZ"/>
        </w:rPr>
        <w:t>✅</w:t>
      </w:r>
      <w:r w:rsidRPr="00764806">
        <w:rPr>
          <w:rFonts w:ascii="Times New Roman" w:hAnsi="Times New Roman" w:cs="Times New Roman"/>
          <w:sz w:val="28"/>
          <w:szCs w:val="28"/>
          <w:lang w:val="ru-KZ"/>
        </w:rPr>
        <w:t xml:space="preserve"> Өзін-өзі күту мәдениеті дамиды</w:t>
      </w:r>
    </w:p>
    <w:p w14:paraId="0038FF09" w14:textId="77777777" w:rsidR="00A06ADB" w:rsidRPr="00764806" w:rsidRDefault="00A06ADB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A06ADB" w:rsidRPr="0076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028"/>
    <w:multiLevelType w:val="multilevel"/>
    <w:tmpl w:val="9572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30055"/>
    <w:multiLevelType w:val="multilevel"/>
    <w:tmpl w:val="DC3A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86BFB"/>
    <w:multiLevelType w:val="multilevel"/>
    <w:tmpl w:val="705C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B7C35"/>
    <w:multiLevelType w:val="multilevel"/>
    <w:tmpl w:val="82A4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66503"/>
    <w:multiLevelType w:val="multilevel"/>
    <w:tmpl w:val="EB2A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71209"/>
    <w:multiLevelType w:val="multilevel"/>
    <w:tmpl w:val="17A4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C1064"/>
    <w:multiLevelType w:val="multilevel"/>
    <w:tmpl w:val="F352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419821">
    <w:abstractNumId w:val="4"/>
  </w:num>
  <w:num w:numId="2" w16cid:durableId="437680450">
    <w:abstractNumId w:val="1"/>
  </w:num>
  <w:num w:numId="3" w16cid:durableId="171649970">
    <w:abstractNumId w:val="2"/>
  </w:num>
  <w:num w:numId="4" w16cid:durableId="1537426109">
    <w:abstractNumId w:val="6"/>
  </w:num>
  <w:num w:numId="5" w16cid:durableId="72287443">
    <w:abstractNumId w:val="0"/>
  </w:num>
  <w:num w:numId="6" w16cid:durableId="235943000">
    <w:abstractNumId w:val="3"/>
  </w:num>
  <w:num w:numId="7" w16cid:durableId="922685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C9"/>
    <w:rsid w:val="00764806"/>
    <w:rsid w:val="0093456A"/>
    <w:rsid w:val="009C08C9"/>
    <w:rsid w:val="00A06ADB"/>
    <w:rsid w:val="00DA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C829"/>
  <w15:chartTrackingRefBased/>
  <w15:docId w15:val="{7CD3EBF4-EAD0-47F9-9DFF-01C81DDB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0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8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8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8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8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8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8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0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0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0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08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08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08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0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08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0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ainagul.ospanova90@outlook.com</dc:creator>
  <cp:keywords/>
  <dc:description/>
  <cp:lastModifiedBy>ainagul.ospanova90@outlook.com</cp:lastModifiedBy>
  <cp:revision>3</cp:revision>
  <dcterms:created xsi:type="dcterms:W3CDTF">2025-12-19T10:47:00Z</dcterms:created>
  <dcterms:modified xsi:type="dcterms:W3CDTF">2025-12-19T10:48:00Z</dcterms:modified>
</cp:coreProperties>
</file>